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26" w:rsidRPr="009C2CCE" w:rsidRDefault="00431B26" w:rsidP="00431B26">
      <w:pPr>
        <w:shd w:val="clear" w:color="auto" w:fill="C0C0C0"/>
        <w:jc w:val="center"/>
        <w:rPr>
          <w:rFonts w:ascii="Verdana" w:hAnsi="Verdana"/>
          <w:b/>
          <w:color w:val="0099CC"/>
          <w:sz w:val="28"/>
          <w:szCs w:val="28"/>
          <w:lang w:val="es-ES_tradnl"/>
        </w:rPr>
      </w:pPr>
      <w:r w:rsidRPr="009C2CCE">
        <w:rPr>
          <w:rFonts w:ascii="Verdana" w:hAnsi="Verdana"/>
          <w:b/>
          <w:color w:val="0099CC"/>
          <w:sz w:val="28"/>
          <w:szCs w:val="28"/>
          <w:lang w:val="es-ES_tradnl"/>
        </w:rPr>
        <w:t>CURRICULUM VITAE</w:t>
      </w:r>
    </w:p>
    <w:p w:rsidR="00431B26" w:rsidRDefault="00D35A2E" w:rsidP="00431B26">
      <w:pPr>
        <w:rPr>
          <w:rFonts w:ascii="Verdana" w:hAnsi="Verdana"/>
          <w:color w:val="0099CC"/>
          <w:lang w:val="es-ES_tradnl"/>
        </w:rPr>
      </w:pPr>
      <w:r>
        <w:rPr>
          <w:rFonts w:ascii="Verdana" w:hAnsi="Verdana"/>
          <w:noProof/>
          <w:color w:val="0099CC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2320290</wp:posOffset>
            </wp:positionH>
            <wp:positionV relativeFrom="paragraph">
              <wp:posOffset>41910</wp:posOffset>
            </wp:positionV>
            <wp:extent cx="723900" cy="847725"/>
            <wp:effectExtent l="19050" t="0" r="0" b="0"/>
            <wp:wrapTight wrapText="bothSides">
              <wp:wrapPolygon edited="0">
                <wp:start x="-568" y="0"/>
                <wp:lineTo x="-568" y="21357"/>
                <wp:lineTo x="21600" y="21357"/>
                <wp:lineTo x="21600" y="0"/>
                <wp:lineTo x="-568" y="0"/>
              </wp:wrapPolygon>
            </wp:wrapTight>
            <wp:docPr id="1" name="Imagen 1" descr="D:\LIC Carlo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n 67" descr="D:\LIC Carlos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 l="32250" t="3320" r="33125" b="44175"/>
                    <a:stretch/>
                  </pic:blipFill>
                  <pic:spPr bwMode="auto">
                    <a:xfrm>
                      <a:off x="0" y="0"/>
                      <a:ext cx="7239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xdr="http://schemas.openxmlformats.org/drawingml/2006/spreadsheetDrawing" xmlns:a14="http://schemas.microsoft.com/office/drawing/2010/main" xmlns="" xmlns:lc="http://schemas.openxmlformats.org/drawingml/2006/lockedCanvas"/>
                      </a:ext>
                    </a:extLst>
                  </pic:spPr>
                </pic:pic>
              </a:graphicData>
            </a:graphic>
          </wp:anchor>
        </w:drawing>
      </w:r>
    </w:p>
    <w:p w:rsidR="00431B26" w:rsidRDefault="00431B26" w:rsidP="00431B26">
      <w:pPr>
        <w:rPr>
          <w:rFonts w:ascii="Verdana" w:hAnsi="Verdana"/>
          <w:color w:val="0099CC"/>
          <w:lang w:val="es-ES_tradnl"/>
        </w:rPr>
      </w:pPr>
    </w:p>
    <w:p w:rsidR="00431B26" w:rsidRDefault="00431B26" w:rsidP="00431B26">
      <w:pPr>
        <w:rPr>
          <w:rFonts w:ascii="Verdana" w:hAnsi="Verdana"/>
          <w:color w:val="0099CC"/>
          <w:lang w:val="es-ES_tradnl"/>
        </w:rPr>
      </w:pPr>
    </w:p>
    <w:p w:rsidR="00D35A2E" w:rsidRDefault="00D35A2E" w:rsidP="00431B26">
      <w:pPr>
        <w:rPr>
          <w:rFonts w:ascii="Verdana" w:hAnsi="Verdana"/>
          <w:color w:val="0099CC"/>
          <w:lang w:val="es-ES_tradnl"/>
        </w:rPr>
      </w:pPr>
    </w:p>
    <w:p w:rsidR="00431B26" w:rsidRDefault="00431B26" w:rsidP="00431B26">
      <w:pPr>
        <w:rPr>
          <w:rFonts w:ascii="Verdana" w:hAnsi="Verdana"/>
          <w:color w:val="0099CC"/>
          <w:lang w:val="es-ES_tradnl"/>
        </w:rPr>
      </w:pPr>
      <w:r w:rsidRPr="00BA0AFF">
        <w:rPr>
          <w:rFonts w:ascii="Verdana" w:hAnsi="Verdana"/>
          <w:color w:val="0099CC"/>
          <w:lang w:val="es-ES_tradnl"/>
        </w:rPr>
        <w:t>Datos Personales</w:t>
      </w:r>
    </w:p>
    <w:p w:rsidR="00431B26" w:rsidRDefault="00D84D25" w:rsidP="00431B26">
      <w:pPr>
        <w:rPr>
          <w:rFonts w:ascii="Verdana" w:hAnsi="Verdana"/>
          <w:color w:val="0099CC"/>
          <w:lang w:val="es-ES_tradnl"/>
        </w:rPr>
      </w:pPr>
      <w:r w:rsidRPr="00D84D25">
        <w:rPr>
          <w:rFonts w:ascii="Verdana" w:hAnsi="Verdana"/>
          <w:noProof/>
          <w:color w:val="0099CC"/>
          <w:lang w:val="es-MX" w:eastAsia="es-MX"/>
        </w:rPr>
        <w:pict>
          <v:line id="Conector recto 3" o:spid="_x0000_s1026" style="position:absolute;z-index:251659264;visibility:visible" from="0,1.25pt" to="42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39aHAIAADM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JPMVKk&#10;A4kqEIp6bZENPzQNPeqNKyC0UlsbqqQn9WqeNf3ukNJVS9SeR65vZwMAWchI3qWEjTNw067/ohnE&#10;kIPXsWGnxnYBElqBTlGX800XfvKIwuFs+jDJUpCPDr6EFEOisc5/5rpDwSixFCq0jBTk+Ox8IEKK&#10;ISQcK70RUkbZpUJ9iSeL2cMsZjgtBQveEOfsfldJi44EJqdKwxfLAs99mNUHxSJaywlbX21PhLzY&#10;cLtUAQ9qAT5X6zIaPx7Tx/VivchH+WS+HuVpXY8+bap8NN9kD7N6WldVnf0M1LK8aAVjXAV2w5hm&#10;+d+NwfXBXAbsNqi3PiTv0WPDgOzwj6SjmEG/yyTsNDtv7SAyTGYMvr6iMPr3e7Dv3/rqFwAAAP//&#10;AwBQSwMEFAAGAAgAAAAhANXHyV3ZAAAABAEAAA8AAABkcnMvZG93bnJldi54bWxMj0FLw0AQhe+C&#10;/2EZwZvdtWgpaTZFiwriqbUI3rbZaTYkOxuz2yT+e0cv9fh4w/e+ydeTb8WAfawDabidKRBIZbA1&#10;VRr27883SxAxGbKmDYQavjHCuri8yE1mw0hbHHapEgyhmBkNLqUukzKWDr2Js9AhcXcMvTeJY19J&#10;25uR4b6Vc6UW0puaeMGZDjcOy2Z38hrmm9evT9W8jXv18eKeEm7D0DxqfX01PaxAJJzS+Rh+9Vkd&#10;CnY6hBPZKFoN/Ehi0j0ILpd3C86HvyyLXP6XL34AAAD//wMAUEsBAi0AFAAGAAgAAAAhALaDOJL+&#10;AAAA4QEAABMAAAAAAAAAAAAAAAAAAAAAAFtDb250ZW50X1R5cGVzXS54bWxQSwECLQAUAAYACAAA&#10;ACEAOP0h/9YAAACUAQAACwAAAAAAAAAAAAAAAAAvAQAAX3JlbHMvLnJlbHNQSwECLQAUAAYACAAA&#10;ACEA97t/WhwCAAAzBAAADgAAAAAAAAAAAAAAAAAuAgAAZHJzL2Uyb0RvYy54bWxQSwECLQAUAAYA&#10;CAAAACEA1cfJXdkAAAAEAQAADwAAAAAAAAAAAAAAAAB2BAAAZHJzL2Rvd25yZXYueG1sUEsFBgAA&#10;AAAEAAQA8wAAAHwFAAAAAA==&#10;" strokecolor="silver" strokeweight="2.25pt"/>
        </w:pict>
      </w:r>
    </w:p>
    <w:tbl>
      <w:tblPr>
        <w:tblW w:w="104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40"/>
        <w:gridCol w:w="8020"/>
      </w:tblGrid>
      <w:tr w:rsidR="00431B26" w:rsidRPr="00A923AB" w:rsidTr="00073DD7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26" w:rsidRPr="00A923AB" w:rsidRDefault="00431B26" w:rsidP="00073DD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NOMBRE: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26" w:rsidRPr="00A923AB" w:rsidRDefault="00431B26" w:rsidP="00073D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CARLOS</w:t>
            </w:r>
          </w:p>
        </w:tc>
      </w:tr>
      <w:tr w:rsidR="00431B26" w:rsidRPr="00A923AB" w:rsidTr="00073DD7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26" w:rsidRPr="00A923AB" w:rsidRDefault="00431B26" w:rsidP="00073DD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APELLIDO MATERNO: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26" w:rsidRPr="00A923AB" w:rsidRDefault="00431B26" w:rsidP="00073D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BURCIAGA </w:t>
            </w:r>
          </w:p>
        </w:tc>
      </w:tr>
      <w:tr w:rsidR="00431B26" w:rsidRPr="00A923AB" w:rsidTr="00073DD7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26" w:rsidRPr="00A923AB" w:rsidRDefault="00431B26" w:rsidP="00073DD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APELLIDO PATERNO: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26" w:rsidRPr="00A923AB" w:rsidRDefault="00431B26" w:rsidP="00073D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ROSALES</w:t>
            </w:r>
          </w:p>
        </w:tc>
      </w:tr>
      <w:tr w:rsidR="00431B26" w:rsidRPr="00A923AB" w:rsidTr="00073DD7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B26" w:rsidRPr="00A923AB" w:rsidRDefault="00431B26" w:rsidP="00073DD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DOMICILIO: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26" w:rsidRDefault="00431B26" w:rsidP="00073DD7">
            <w:pPr>
              <w:rPr>
                <w:rFonts w:ascii="Calibri" w:hAnsi="Calibri" w:cs="Calibri"/>
                <w:color w:val="000000"/>
              </w:rPr>
            </w:pPr>
          </w:p>
          <w:p w:rsidR="00431B26" w:rsidRDefault="00431B26" w:rsidP="00073D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BLVD. DOMINGO ARRIETA Y LERDO S/N, </w:t>
            </w:r>
          </w:p>
          <w:p w:rsidR="00431B26" w:rsidRDefault="00431B26" w:rsidP="00073D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BARRIO DE TIERRA BLANCA, DURANGO, DGO. </w:t>
            </w:r>
          </w:p>
          <w:p w:rsidR="00431B26" w:rsidRPr="00A923AB" w:rsidRDefault="00431B26" w:rsidP="00073D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 34139</w:t>
            </w:r>
          </w:p>
        </w:tc>
      </w:tr>
      <w:tr w:rsidR="00431B26" w:rsidRPr="00A923AB" w:rsidTr="00073DD7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26" w:rsidRPr="00A923AB" w:rsidRDefault="00431B26" w:rsidP="00073DD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26" w:rsidRPr="00A923AB" w:rsidRDefault="00431B26" w:rsidP="00073DD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31B26" w:rsidRPr="00A923AB" w:rsidTr="00073DD7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26" w:rsidRPr="00A923AB" w:rsidRDefault="00431B26" w:rsidP="00073DD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TELÉ</w:t>
            </w:r>
            <w:r w:rsidRPr="00A923AB">
              <w:rPr>
                <w:rFonts w:ascii="Calibri" w:hAnsi="Calibri" w:cs="Calibri"/>
                <w:b/>
                <w:bCs/>
                <w:color w:val="000000"/>
              </w:rPr>
              <w:t>FONO</w:t>
            </w:r>
            <w:r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26" w:rsidRPr="00A923AB" w:rsidRDefault="00431B26" w:rsidP="00073D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618 827-50-70 y 618 827-50-69</w:t>
            </w:r>
          </w:p>
        </w:tc>
      </w:tr>
      <w:tr w:rsidR="00431B26" w:rsidRPr="00A923AB" w:rsidTr="00073DD7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26" w:rsidRDefault="00431B26" w:rsidP="00073DD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431B26" w:rsidRPr="00A923AB" w:rsidRDefault="00431B26" w:rsidP="00073DD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CORREO ELECTRÓ</w:t>
            </w:r>
            <w:r w:rsidRPr="00A923AB">
              <w:rPr>
                <w:rFonts w:ascii="Calibri" w:hAnsi="Calibri" w:cs="Calibri"/>
                <w:b/>
                <w:bCs/>
                <w:color w:val="000000"/>
              </w:rPr>
              <w:t>NICO: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26" w:rsidRPr="00A96F2E" w:rsidRDefault="00D84D25" w:rsidP="00073DD7">
            <w:pPr>
              <w:rPr>
                <w:rFonts w:asciiTheme="minorHAnsi" w:hAnsiTheme="minorHAnsi" w:cstheme="minorHAnsi"/>
              </w:rPr>
            </w:pPr>
            <w:hyperlink r:id="rId6" w:history="1">
              <w:r w:rsidR="00431B26" w:rsidRPr="00AA44CB">
                <w:rPr>
                  <w:rStyle w:val="Hipervnculo"/>
                  <w:rFonts w:asciiTheme="minorHAnsi" w:hAnsiTheme="minorHAnsi" w:cstheme="minorHAnsi"/>
                </w:rPr>
                <w:t>organizacion@pridurango.org</w:t>
              </w:r>
            </w:hyperlink>
          </w:p>
        </w:tc>
      </w:tr>
    </w:tbl>
    <w:p w:rsidR="00431B26" w:rsidRDefault="00431B26" w:rsidP="00431B26">
      <w:pPr>
        <w:rPr>
          <w:rFonts w:ascii="Verdana" w:hAnsi="Verdana"/>
          <w:sz w:val="20"/>
          <w:szCs w:val="20"/>
          <w:lang w:val="es-ES_tradnl"/>
        </w:rPr>
      </w:pPr>
    </w:p>
    <w:p w:rsidR="00431B26" w:rsidRDefault="00431B26" w:rsidP="00431B26">
      <w:pPr>
        <w:rPr>
          <w:rFonts w:ascii="Verdana" w:hAnsi="Verdana"/>
          <w:sz w:val="20"/>
          <w:szCs w:val="20"/>
          <w:lang w:val="es-ES_tradnl"/>
        </w:rPr>
      </w:pPr>
    </w:p>
    <w:p w:rsidR="00325945" w:rsidRDefault="00325945" w:rsidP="00431B26">
      <w:pPr>
        <w:rPr>
          <w:rFonts w:ascii="Verdana" w:hAnsi="Verdana"/>
          <w:color w:val="0099CC"/>
          <w:lang w:val="es-ES_tradnl"/>
        </w:rPr>
      </w:pPr>
    </w:p>
    <w:p w:rsidR="00325945" w:rsidRDefault="00325945" w:rsidP="00431B26">
      <w:pPr>
        <w:rPr>
          <w:rFonts w:ascii="Verdana" w:hAnsi="Verdana"/>
          <w:color w:val="0099CC"/>
          <w:lang w:val="es-ES_tradnl"/>
        </w:rPr>
      </w:pPr>
    </w:p>
    <w:p w:rsidR="00431B26" w:rsidRPr="00473671" w:rsidRDefault="00431B26" w:rsidP="00431B26">
      <w:pPr>
        <w:rPr>
          <w:rFonts w:ascii="Verdana" w:hAnsi="Verdana"/>
          <w:color w:val="0099CC"/>
          <w:lang w:val="es-ES_tradnl"/>
        </w:rPr>
      </w:pPr>
      <w:r w:rsidRPr="00473671">
        <w:rPr>
          <w:rFonts w:ascii="Verdana" w:hAnsi="Verdana"/>
          <w:color w:val="0099CC"/>
          <w:lang w:val="es-ES_tradnl"/>
        </w:rPr>
        <w:t>Datos Escolares</w:t>
      </w:r>
    </w:p>
    <w:p w:rsidR="00431B26" w:rsidRDefault="00D84D25" w:rsidP="00431B26">
      <w:pPr>
        <w:rPr>
          <w:rFonts w:ascii="Verdana" w:hAnsi="Verdana"/>
          <w:sz w:val="20"/>
          <w:szCs w:val="20"/>
          <w:lang w:val="es-ES_tradnl"/>
        </w:rPr>
      </w:pPr>
      <w:r w:rsidRPr="00D84D25">
        <w:rPr>
          <w:rFonts w:ascii="Verdana" w:hAnsi="Verdana"/>
          <w:noProof/>
          <w:sz w:val="20"/>
          <w:szCs w:val="20"/>
          <w:lang w:val="es-MX" w:eastAsia="es-MX"/>
        </w:rPr>
        <w:pict>
          <v:line id="Conector recto 2" o:spid="_x0000_s1028" style="position:absolute;z-index:251660288;visibility:visible" from="0,2.65pt" to="42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NqlGwIAADMEAAAOAAAAZHJzL2Uyb0RvYy54bWysU9uO2yAQfa/Uf0C8J76sc1krzqqyk75s&#10;u5F2+wEEcIyKAQGJE1X99w7komz7UlWVJTwwM4czc4bF07GX6MCtE1pVOBunGHFFNRNqV+Fvb+vR&#10;HCPniWJEasUrfOIOPy0/flgMpuS57rRk3CIAUa4cTIU7702ZJI52vCdurA1X4Gy17YmHrd0lzJIB&#10;0HuZ5Gk6TQZtmbGacufgtDk78TLity2n/qVtHfdIVhi4+bjauG7DmiwXpNxZYjpBLzTIP7DoiVBw&#10;6Q2qIZ6gvRV/QPWCWu1068dU94luW0F5rAGqydLfqnntiOGxFmiOM7c2uf8HS78eNhYJVuEcI0V6&#10;kKgGoajXFtnwQ3no0WBcCaG12thQJT2qV/Os6XeHlK47onY8cn07GQDIQkbyLiVsnIGbtsMXzSCG&#10;7L2ODTu2tg+Q0Ap0jLqcbrrwo0cUDicPszxLQT569SWkvCYa6/xnrnsUjApLoULLSEkOz84HIqS8&#10;hoRjpddCyii7VGiAuueT2SRmOC0FC94Q5+xuW0uLDgQmp07DF8sCz32Y1XvFIlrHCVtdbE+EPNtw&#10;u1QBD2oBPhfrPBo/HtPH1Xw1L0ZFPl2NirRpRp/WdTGarrPZpHlo6rrJfgZqWVF2gjGuArvrmGbF&#10;343B5cGcB+w2qLc+JO/RY8OA7PUfSUcxg37nSdhqdtrYq8gwmTH48orC6N/vwb5/68tfAAAA//8D&#10;AFBLAwQUAAYACAAAACEATzM2sdoAAAAEAQAADwAAAGRycy9kb3ducmV2LnhtbEyPwU7DMBBE70j8&#10;g7VI3KhNgapK41RQARLi1FIhcXPjbRwlXofYTcLfs3CB49OsZt7m68m3YsA+1oE0XM8UCKQy2Joq&#10;Dfu3p6sliJgMWdMGQg1fGGFdnJ/lJrNhpC0Ou1QJLqGYGQ0upS6TMpYOvYmz0CFxdgy9N4mxr6Tt&#10;zcjlvpVzpRbSm5p4wZkONw7LZnfyGuabl88P1byOe/X+7B4TbsPQPGh9eTHdr0AknNLfMfzoszoU&#10;7HQIJ7JRtBr4kaTh7gYEh8vbBfPhl2WRy//yxTcAAAD//wMAUEsBAi0AFAAGAAgAAAAhALaDOJL+&#10;AAAA4QEAABMAAAAAAAAAAAAAAAAAAAAAAFtDb250ZW50X1R5cGVzXS54bWxQSwECLQAUAAYACAAA&#10;ACEAOP0h/9YAAACUAQAACwAAAAAAAAAAAAAAAAAvAQAAX3JlbHMvLnJlbHNQSwECLQAUAAYACAAA&#10;ACEAFNDapRsCAAAzBAAADgAAAAAAAAAAAAAAAAAuAgAAZHJzL2Uyb0RvYy54bWxQSwECLQAUAAYA&#10;CAAAACEATzM2sdoAAAAEAQAADwAAAAAAAAAAAAAAAAB1BAAAZHJzL2Rvd25yZXYueG1sUEsFBgAA&#10;AAAEAAQA8wAAAHwFAAAAAA==&#10;" strokecolor="silver" strokeweight="2.25pt"/>
        </w:pict>
      </w:r>
    </w:p>
    <w:p w:rsidR="00431B26" w:rsidRDefault="00431B26" w:rsidP="00431B26">
      <w:pPr>
        <w:rPr>
          <w:rFonts w:ascii="Verdana" w:hAnsi="Verdana"/>
          <w:sz w:val="20"/>
          <w:szCs w:val="20"/>
          <w:lang w:val="es-ES_tradnl"/>
        </w:rPr>
      </w:pPr>
    </w:p>
    <w:p w:rsidR="00431B26" w:rsidRPr="004B532B" w:rsidRDefault="00431B26" w:rsidP="00431B26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</w:rPr>
        <w:t>LICENCIATURA EN DERECHO.</w:t>
      </w:r>
    </w:p>
    <w:p w:rsidR="00431B26" w:rsidRPr="005D3327" w:rsidRDefault="00431B26" w:rsidP="00431B26">
      <w:pPr>
        <w:rPr>
          <w:rFonts w:ascii="Verdana" w:hAnsi="Verdana"/>
          <w:sz w:val="20"/>
          <w:szCs w:val="20"/>
          <w:lang w:val="en-US"/>
        </w:rPr>
      </w:pPr>
      <w:r w:rsidRPr="005D3327">
        <w:rPr>
          <w:rFonts w:ascii="Verdana" w:hAnsi="Verdana"/>
          <w:sz w:val="20"/>
          <w:szCs w:val="20"/>
          <w:lang w:val="en-US"/>
        </w:rPr>
        <w:t xml:space="preserve">                                </w:t>
      </w:r>
    </w:p>
    <w:p w:rsidR="00431B26" w:rsidRDefault="00431B26" w:rsidP="00431B26">
      <w:pPr>
        <w:rPr>
          <w:rFonts w:ascii="Verdana" w:hAnsi="Verdana"/>
          <w:color w:val="0099CC"/>
          <w:lang w:val="es-ES_tradnl"/>
        </w:rPr>
      </w:pPr>
    </w:p>
    <w:p w:rsidR="00325945" w:rsidRDefault="00325945" w:rsidP="00431B26">
      <w:pPr>
        <w:rPr>
          <w:rFonts w:ascii="Verdana" w:hAnsi="Verdana"/>
          <w:color w:val="0099CC"/>
          <w:lang w:val="es-ES_tradnl"/>
        </w:rPr>
      </w:pPr>
    </w:p>
    <w:p w:rsidR="00431B26" w:rsidRPr="0019177F" w:rsidRDefault="00431B26" w:rsidP="00431B26">
      <w:pPr>
        <w:rPr>
          <w:rFonts w:ascii="Verdana" w:hAnsi="Verdana"/>
          <w:color w:val="0099CC"/>
          <w:lang w:val="es-ES_tradnl"/>
        </w:rPr>
      </w:pPr>
      <w:r w:rsidRPr="0019177F">
        <w:rPr>
          <w:rFonts w:ascii="Verdana" w:hAnsi="Verdana"/>
          <w:color w:val="0099CC"/>
          <w:lang w:val="es-ES_tradnl"/>
        </w:rPr>
        <w:t>Experiencia Laboral</w:t>
      </w:r>
    </w:p>
    <w:p w:rsidR="00431B26" w:rsidRPr="006827DE" w:rsidRDefault="00D84D25" w:rsidP="00431B26">
      <w:pPr>
        <w:rPr>
          <w:rFonts w:ascii="Verdana" w:hAnsi="Verdana"/>
          <w:sz w:val="20"/>
          <w:szCs w:val="20"/>
          <w:lang w:val="es-ES_tradnl"/>
        </w:rPr>
      </w:pPr>
      <w:r w:rsidRPr="00D84D25">
        <w:rPr>
          <w:rFonts w:ascii="Verdana" w:hAnsi="Verdana"/>
          <w:noProof/>
          <w:sz w:val="20"/>
          <w:szCs w:val="20"/>
          <w:lang w:val="es-MX" w:eastAsia="es-MX"/>
        </w:rPr>
        <w:pict>
          <v:line id="Conector recto 1" o:spid="_x0000_s1027" style="position:absolute;z-index:251661312;visibility:visible" from="0,3.4pt" to="423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R+HAIAADMEAAAOAAAAZHJzL2Uyb0RvYy54bWysU9uO2yAQfa/Uf0C8J7azzmWtOKvKTvqy&#10;7Uba7QcQwDEqBgQkTlT13zuQxG3al6qqLOEBhsOZc4bl06mT6MitE1qVOBunGHFFNRNqX+Ivb5vR&#10;AiPniWJEasVLfOYOP63ev1v2puAT3WrJuEUAolzRmxK33psiSRxteUfcWBuuYLPRtiMepnafMEt6&#10;QO9kMknTWdJry4zVlDsHq/VlE68iftNw6l+axnGPZImBm4+jjeMujMlqSYq9JaYV9EqD/AOLjggF&#10;lw5QNfEEHaz4A6oT1GqnGz+mukt00wjKYw1QTZb+Vs1rSwyPtYA4zgwyuf8HSz8ftxYJBt5hpEgH&#10;FlVgFPXaIht+KAsa9cYVkFqprQ1V0pN6Nc+afnVI6aolas8j17ezAYB4Irk7EibOwE27/pNmkEMO&#10;XkfBTo3tAiRIgU7Rl/PgCz95RGFx+jCfZCnYR297CSluB411/iPXHQpBiaVQQTJSkOOz80AdUm8p&#10;YVnpjZAy2i4V6ks8WUzn03jCaSlY2A15zu53lbToSKBzqjR8QQhAu0uz+qBYRGs5Yetr7ImQlxjy&#10;pQp4UAvwuUaX1vj2mD6uF+tFPsons/UoT+t69GFT5aPZJptP64e6qurse6CW5UUrGOMqsLu1aZb/&#10;XRtcH8ylwYZGHXRI7tFjiUD29o+ko5nBv0sn7DQ7b21QI/gKnRmTr68otP6v85j1862vfgAAAP//&#10;AwBQSwMEFAAGAAgAAAAhAEsBHpHYAAAABAEAAA8AAABkcnMvZG93bnJldi54bWxMj0FLw0AQhe+C&#10;/2EZwZvdtUgoaTZFiwriqbUI3rbZaTYkOxuz2yT+e0cvevx4w3vfFJvZd2LEITaBNNwuFAikKtiG&#10;ag2Ht6ebFYiYDFnTBUINXxhhU15eFCa3YaIdjvtUCy6hmBsNLqU+lzJWDr2Ji9AjcXYKgzeJcail&#10;HczE5b6TS6Uy6U1DvOBMj1uHVbs/ew3L7cvnh2pfp4N6f3aPCXdhbB+0vr6a79cgEs7p7xh+9Fkd&#10;SnY6hjPZKDoN/EjSkLE+h6u7jPn4y7Is5H/58hsAAP//AwBQSwECLQAUAAYACAAAACEAtoM4kv4A&#10;AADhAQAAEwAAAAAAAAAAAAAAAAAAAAAAW0NvbnRlbnRfVHlwZXNdLnhtbFBLAQItABQABgAIAAAA&#10;IQA4/SH/1gAAAJQBAAALAAAAAAAAAAAAAAAAAC8BAABfcmVscy8ucmVsc1BLAQItABQABgAIAAAA&#10;IQBwakR+HAIAADMEAAAOAAAAAAAAAAAAAAAAAC4CAABkcnMvZTJvRG9jLnhtbFBLAQItABQABgAI&#10;AAAAIQBLAR6R2AAAAAQBAAAPAAAAAAAAAAAAAAAAAHYEAABkcnMvZG93bnJldi54bWxQSwUGAAAA&#10;AAQABADzAAAAewUAAAAA&#10;" strokecolor="silver" strokeweight="2.25pt"/>
        </w:pict>
      </w:r>
    </w:p>
    <w:p w:rsidR="00431B26" w:rsidRDefault="00431B26" w:rsidP="00431B26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sz w:val="20"/>
          <w:szCs w:val="20"/>
          <w:lang w:val="es-ES_tradnl"/>
        </w:rPr>
        <w:t xml:space="preserve">                   </w:t>
      </w:r>
    </w:p>
    <w:tbl>
      <w:tblPr>
        <w:tblW w:w="104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460"/>
      </w:tblGrid>
      <w:tr w:rsidR="00431B26" w:rsidRPr="00A923AB" w:rsidTr="00073DD7">
        <w:trPr>
          <w:trHeight w:val="300"/>
        </w:trPr>
        <w:tc>
          <w:tcPr>
            <w:tcW w:w="10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B26" w:rsidRDefault="00431B26" w:rsidP="00073DD7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2006-2008</w:t>
            </w:r>
            <w:r w:rsidRPr="004B532B">
              <w:rPr>
                <w:rFonts w:asciiTheme="minorHAnsi" w:hAnsiTheme="minorHAnsi" w:cstheme="minorHAnsi"/>
                <w:b/>
              </w:rPr>
              <w:t xml:space="preserve">  </w:t>
            </w:r>
            <w:r w:rsidRPr="004B532B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    DIRECTOR GENERAL DE TRANSPORTES DEL ESTADO DE DURANGO. </w:t>
            </w:r>
          </w:p>
          <w:p w:rsidR="00431B26" w:rsidRPr="00AD7639" w:rsidRDefault="00431B26" w:rsidP="00073DD7">
            <w:pPr>
              <w:pStyle w:val="Prrafodelist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</w:t>
            </w:r>
          </w:p>
          <w:p w:rsidR="00431B26" w:rsidRPr="004B532B" w:rsidRDefault="00431B26" w:rsidP="00073D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</w:t>
            </w:r>
            <w:r w:rsidRPr="004B532B">
              <w:rPr>
                <w:rFonts w:asciiTheme="minorHAnsi" w:hAnsiTheme="minorHAnsi" w:cstheme="minorHAnsi"/>
              </w:rPr>
              <w:t xml:space="preserve"> </w:t>
            </w:r>
          </w:p>
          <w:p w:rsidR="00431B26" w:rsidRPr="00AD7639" w:rsidRDefault="00431B26" w:rsidP="00073DD7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2008-2010         </w:t>
            </w:r>
            <w:r w:rsidRPr="00431B26">
              <w:rPr>
                <w:rFonts w:asciiTheme="minorHAnsi" w:hAnsiTheme="minorHAnsi" w:cstheme="minorHAnsi"/>
              </w:rPr>
              <w:t>DIRECTOR DEL CENTRO DE READAPTACIÓN SOCIAL No.1 C.E.R.E.S.O.</w:t>
            </w:r>
          </w:p>
          <w:p w:rsidR="00431B26" w:rsidRPr="00AD7639" w:rsidRDefault="00431B26" w:rsidP="00073DD7">
            <w:pPr>
              <w:pStyle w:val="Prrafodelista"/>
              <w:rPr>
                <w:rFonts w:asciiTheme="minorHAnsi" w:hAnsiTheme="minorHAnsi" w:cstheme="minorHAnsi"/>
              </w:rPr>
            </w:pPr>
            <w:r w:rsidRPr="00AD7639">
              <w:rPr>
                <w:rFonts w:asciiTheme="minorHAnsi" w:hAnsiTheme="minorHAnsi" w:cstheme="minorHAnsi"/>
              </w:rPr>
              <w:t xml:space="preserve">                           </w:t>
            </w:r>
            <w:r>
              <w:rPr>
                <w:rFonts w:asciiTheme="minorHAnsi" w:hAnsiTheme="minorHAnsi" w:cstheme="minorHAnsi"/>
              </w:rPr>
              <w:t xml:space="preserve">  DEL ESTADO DE DURANGO.</w:t>
            </w:r>
          </w:p>
          <w:p w:rsidR="00431B26" w:rsidRPr="004B532B" w:rsidRDefault="00431B26" w:rsidP="00073D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</w:t>
            </w:r>
          </w:p>
          <w:p w:rsidR="00431B26" w:rsidRPr="00431B26" w:rsidRDefault="00431B26" w:rsidP="00073DD7">
            <w:pPr>
              <w:pStyle w:val="Prrafodelista"/>
              <w:numPr>
                <w:ilvl w:val="2"/>
                <w:numId w:val="2"/>
              </w:numPr>
              <w:ind w:left="654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2014-2015</w:t>
            </w:r>
            <w:r w:rsidRPr="004B532B">
              <w:rPr>
                <w:rFonts w:asciiTheme="minorHAnsi" w:hAnsiTheme="minorHAnsi" w:cstheme="minorHAnsi"/>
                <w:b/>
              </w:rPr>
              <w:t xml:space="preserve">    </w:t>
            </w:r>
            <w:r>
              <w:rPr>
                <w:rFonts w:asciiTheme="minorHAnsi" w:hAnsiTheme="minorHAnsi" w:cstheme="minorHAnsi"/>
                <w:b/>
              </w:rPr>
              <w:t xml:space="preserve">      </w:t>
            </w:r>
            <w:r w:rsidRPr="00431B26">
              <w:rPr>
                <w:rFonts w:asciiTheme="minorHAnsi" w:hAnsiTheme="minorHAnsi" w:cstheme="minorHAnsi"/>
              </w:rPr>
              <w:t>COORDINADOR MUNICIPAL DE LA SECRETARI</w:t>
            </w:r>
            <w:r>
              <w:rPr>
                <w:rFonts w:asciiTheme="minorHAnsi" w:hAnsiTheme="minorHAnsi" w:cstheme="minorHAnsi"/>
              </w:rPr>
              <w:t>A</w:t>
            </w:r>
            <w:r w:rsidRPr="00431B26">
              <w:rPr>
                <w:rFonts w:asciiTheme="minorHAnsi" w:hAnsiTheme="minorHAnsi" w:cstheme="minorHAnsi"/>
              </w:rPr>
              <w:t xml:space="preserve"> DE DESARROLLO SOCIAL</w:t>
            </w:r>
          </w:p>
          <w:p w:rsidR="00431B26" w:rsidRPr="00AD7639" w:rsidRDefault="00431B26" w:rsidP="00073DD7">
            <w:pPr>
              <w:pStyle w:val="Prrafodelista"/>
              <w:ind w:left="654"/>
              <w:rPr>
                <w:rFonts w:asciiTheme="minorHAnsi" w:hAnsiTheme="minorHAnsi" w:cstheme="minorHAnsi"/>
              </w:rPr>
            </w:pPr>
            <w:r w:rsidRPr="00AD7639">
              <w:rPr>
                <w:rFonts w:asciiTheme="minorHAnsi" w:hAnsiTheme="minorHAnsi" w:cstheme="minorHAnsi"/>
              </w:rPr>
              <w:t xml:space="preserve">                           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AD7639">
              <w:rPr>
                <w:rFonts w:asciiTheme="minorHAnsi" w:hAnsiTheme="minorHAnsi" w:cstheme="minorHAnsi"/>
              </w:rPr>
              <w:t>DEL ESTADO DE DURANGO.</w:t>
            </w:r>
          </w:p>
          <w:p w:rsidR="00431B26" w:rsidRPr="000247A3" w:rsidRDefault="00431B26" w:rsidP="00073DD7">
            <w:pPr>
              <w:pStyle w:val="Prrafodelista"/>
              <w:ind w:left="654"/>
              <w:rPr>
                <w:rFonts w:asciiTheme="minorHAnsi" w:hAnsiTheme="minorHAnsi" w:cstheme="minorHAnsi"/>
              </w:rPr>
            </w:pPr>
          </w:p>
          <w:p w:rsidR="00431B26" w:rsidRPr="00431B26" w:rsidRDefault="00431B26" w:rsidP="00431B26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4B532B"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</w:rPr>
              <w:t xml:space="preserve">013-2016          </w:t>
            </w:r>
            <w:r w:rsidRPr="00A844D2">
              <w:rPr>
                <w:rFonts w:asciiTheme="minorHAnsi" w:hAnsiTheme="minorHAnsi" w:cstheme="minorHAnsi"/>
              </w:rPr>
              <w:t xml:space="preserve">DIRECTOR </w:t>
            </w:r>
            <w:r>
              <w:rPr>
                <w:rFonts w:asciiTheme="minorHAnsi" w:hAnsiTheme="minorHAnsi" w:cstheme="minorHAnsi"/>
              </w:rPr>
              <w:t>JURIDICO DEL H. AYUNTAMIENTO MUNICIPAL DEL MEZQUITAL,</w:t>
            </w:r>
          </w:p>
          <w:p w:rsidR="00431B26" w:rsidRPr="00431B26" w:rsidRDefault="00431B26" w:rsidP="00431B26">
            <w:pPr>
              <w:pStyle w:val="Prrafodelist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 </w:t>
            </w:r>
            <w:r w:rsidRPr="00431B26">
              <w:rPr>
                <w:rFonts w:asciiTheme="minorHAnsi" w:hAnsiTheme="minorHAnsi" w:cstheme="minorHAnsi"/>
              </w:rPr>
              <w:t>DURANGO.</w:t>
            </w:r>
          </w:p>
          <w:p w:rsidR="00431B26" w:rsidRDefault="00431B26" w:rsidP="00431B26">
            <w:pPr>
              <w:pStyle w:val="Prrafodelista"/>
              <w:rPr>
                <w:rFonts w:asciiTheme="minorHAnsi" w:hAnsiTheme="minorHAnsi" w:cstheme="minorHAnsi"/>
                <w:b/>
              </w:rPr>
            </w:pPr>
          </w:p>
          <w:p w:rsidR="00431B26" w:rsidRPr="00A923AB" w:rsidRDefault="00431B26" w:rsidP="00431B26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ACTUAL</w:t>
            </w:r>
            <w:r w:rsidRPr="004B532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          SUBSECRETARIO DE ORGANIZACIÓN DEL COMITÉ DIRECTIVO ESTATAL DEL PRI</w:t>
            </w:r>
          </w:p>
        </w:tc>
      </w:tr>
    </w:tbl>
    <w:p w:rsidR="00431B26" w:rsidRDefault="00431B26" w:rsidP="00431B26"/>
    <w:p w:rsidR="00D222D8" w:rsidRDefault="00D222D8">
      <w:bookmarkStart w:id="0" w:name="_GoBack"/>
      <w:bookmarkEnd w:id="0"/>
    </w:p>
    <w:sectPr w:rsidR="00D222D8" w:rsidSect="00B360EB">
      <w:pgSz w:w="11906" w:h="16838"/>
      <w:pgMar w:top="1258" w:right="1701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C97CB2"/>
    <w:multiLevelType w:val="hybridMultilevel"/>
    <w:tmpl w:val="1DDCF3C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1B26"/>
    <w:rsid w:val="00325945"/>
    <w:rsid w:val="00431B26"/>
    <w:rsid w:val="00432D87"/>
    <w:rsid w:val="00D222D8"/>
    <w:rsid w:val="00D35A2E"/>
    <w:rsid w:val="00D8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1B2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1B2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A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2E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ganizacion@pridurango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T.S.</dc:creator>
  <cp:keywords/>
  <dc:description/>
  <cp:lastModifiedBy>secre</cp:lastModifiedBy>
  <cp:revision>4</cp:revision>
  <dcterms:created xsi:type="dcterms:W3CDTF">2017-10-19T19:40:00Z</dcterms:created>
  <dcterms:modified xsi:type="dcterms:W3CDTF">2018-03-09T16:25:00Z</dcterms:modified>
</cp:coreProperties>
</file>