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C" w:rsidRPr="009C2CCE" w:rsidRDefault="00AC5DBC" w:rsidP="00AC5DBC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72699" w:rsidRDefault="00A72699" w:rsidP="005877DD">
      <w:pPr>
        <w:jc w:val="center"/>
        <w:rPr>
          <w:rFonts w:ascii="Verdana" w:hAnsi="Verdana"/>
          <w:color w:val="0099CC"/>
          <w:lang w:val="es-ES_tradnl"/>
        </w:rPr>
      </w:pP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AC5DBC" w:rsidRDefault="00903481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372100" cy="0"/>
                <wp:effectExtent l="19050" t="15875" r="19050" b="222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2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PiFAIAACk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" strokecolor="silver" strokeweight="2.25pt"/>
            </w:pict>
          </mc:Fallback>
        </mc:AlternateConten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8020"/>
      </w:tblGrid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903481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  <w:r w:rsidR="008933B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903481" w:rsidP="00903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AVILA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903481" w:rsidP="00903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CARRANZA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6F2E" w:rsidRDefault="00AC5DBC" w:rsidP="00F11B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organizacio</w:t>
            </w:r>
            <w:r w:rsidRPr="00A96F2E">
              <w:rPr>
                <w:rFonts w:asciiTheme="minorHAnsi" w:hAnsiTheme="minorHAnsi" w:cstheme="minorHAnsi"/>
              </w:rPr>
              <w:t>n@pridurango.org</w:t>
            </w:r>
          </w:p>
        </w:tc>
      </w:tr>
    </w:tbl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473671" w:rsidRDefault="00AC5DBC" w:rsidP="00AC5DBC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AC5DBC" w:rsidRDefault="00903481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372100" cy="0"/>
                <wp:effectExtent l="19050" t="14605" r="19050" b="234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2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9GFAIAACk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" strokecolor="silver" strokeweight="2.25pt"/>
            </w:pict>
          </mc:Fallback>
        </mc:AlternateContent>
      </w: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Pr="00036B4F" w:rsidRDefault="00C667D7" w:rsidP="00036B4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>LICENCIAD</w:t>
      </w:r>
      <w:r w:rsidR="008933BB">
        <w:rPr>
          <w:rFonts w:asciiTheme="minorHAnsi" w:hAnsiTheme="minorHAnsi" w:cstheme="minorHAnsi"/>
        </w:rPr>
        <w:t xml:space="preserve">A EN </w:t>
      </w:r>
      <w:r w:rsidR="00903481">
        <w:rPr>
          <w:rFonts w:asciiTheme="minorHAnsi" w:hAnsiTheme="minorHAnsi" w:cstheme="minorHAnsi"/>
        </w:rPr>
        <w:t>DERECHO</w:t>
      </w:r>
      <w:r w:rsidR="003B0B1D">
        <w:rPr>
          <w:rFonts w:asciiTheme="minorHAnsi" w:hAnsiTheme="minorHAnsi" w:cstheme="minorHAnsi"/>
        </w:rPr>
        <w:t>.</w:t>
      </w:r>
      <w:r w:rsidR="00AC5DBC" w:rsidRPr="00C667D7">
        <w:rPr>
          <w:rFonts w:ascii="Verdana" w:hAnsi="Verdana"/>
          <w:sz w:val="20"/>
          <w:szCs w:val="20"/>
          <w:lang w:val="es-MX"/>
        </w:rPr>
        <w:t xml:space="preserve">          </w:t>
      </w: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19177F" w:rsidRDefault="00AC5DBC" w:rsidP="00AC5DBC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AC5DBC" w:rsidRPr="006827DE" w:rsidRDefault="00903481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372100" cy="0"/>
                <wp:effectExtent l="19050" t="14605" r="19050" b="234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2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8iFA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" strokecolor="silver" strokeweight="2.25pt"/>
            </w:pict>
          </mc:Fallback>
        </mc:AlternateContent>
      </w:r>
    </w:p>
    <w:p w:rsidR="00590575" w:rsidRDefault="00AC5DBC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</w:t>
      </w:r>
    </w:p>
    <w:p w:rsidR="00590575" w:rsidRPr="00C20FEF" w:rsidRDefault="00590575" w:rsidP="00590575">
      <w:pPr>
        <w:ind w:left="371"/>
        <w:rPr>
          <w:rFonts w:asciiTheme="minorHAnsi" w:hAnsiTheme="minorHAnsi" w:cstheme="minorHAnsi"/>
        </w:rPr>
      </w:pPr>
      <w:r w:rsidRPr="00C20FEF">
        <w:rPr>
          <w:rFonts w:asciiTheme="minorHAnsi" w:hAnsiTheme="minorHAnsi" w:cstheme="minorHAnsi"/>
          <w:b/>
        </w:rPr>
        <w:t xml:space="preserve">    </w:t>
      </w:r>
      <w:r w:rsidRPr="00C20FEF">
        <w:rPr>
          <w:rFonts w:asciiTheme="minorHAnsi" w:hAnsiTheme="minorHAnsi" w:cstheme="minorHAnsi"/>
        </w:rPr>
        <w:t xml:space="preserve">                </w:t>
      </w:r>
    </w:p>
    <w:p w:rsidR="00903481" w:rsidRDefault="00903481" w:rsidP="00903481">
      <w:pPr>
        <w:pStyle w:val="Prrafodelista"/>
        <w:numPr>
          <w:ilvl w:val="2"/>
          <w:numId w:val="2"/>
        </w:numPr>
        <w:ind w:left="65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2013</w:t>
      </w:r>
      <w:r w:rsidR="00283E7C" w:rsidRPr="008933BB">
        <w:rPr>
          <w:rFonts w:asciiTheme="minorHAnsi" w:hAnsiTheme="minorHAnsi" w:cstheme="minorHAnsi"/>
          <w:b/>
        </w:rPr>
        <w:t xml:space="preserve"> -</w:t>
      </w:r>
      <w:r>
        <w:rPr>
          <w:rFonts w:asciiTheme="minorHAnsi" w:hAnsiTheme="minorHAnsi" w:cstheme="minorHAnsi"/>
          <w:b/>
        </w:rPr>
        <w:t xml:space="preserve"> 2016</w:t>
      </w:r>
      <w:r w:rsidR="00590575" w:rsidRPr="008933BB"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</w:rPr>
        <w:t xml:space="preserve">   SUBSECRETARIA GENERAL DE GOBIERNO EN EL ESTADO</w:t>
      </w:r>
      <w:r w:rsidR="00283E7C" w:rsidRPr="008933B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</w:p>
    <w:p w:rsidR="00590575" w:rsidRPr="00903481" w:rsidRDefault="00903481" w:rsidP="00903481">
      <w:pPr>
        <w:pStyle w:val="Prrafodelista"/>
        <w:numPr>
          <w:ilvl w:val="2"/>
          <w:numId w:val="2"/>
        </w:numPr>
        <w:ind w:left="654" w:hanging="283"/>
        <w:rPr>
          <w:rFonts w:asciiTheme="minorHAnsi" w:hAnsiTheme="minorHAnsi" w:cstheme="minorHAnsi"/>
        </w:rPr>
      </w:pPr>
      <w:r w:rsidRPr="00903481">
        <w:rPr>
          <w:rFonts w:asciiTheme="minorHAnsi" w:hAnsiTheme="minorHAnsi" w:cstheme="minorHAnsi"/>
          <w:b/>
        </w:rPr>
        <w:t>2018- 2019</w:t>
      </w:r>
      <w:r w:rsidR="008933BB" w:rsidRPr="0090348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PRESIDENTA</w:t>
      </w:r>
      <w:r w:rsidRPr="00903481">
        <w:rPr>
          <w:rFonts w:asciiTheme="minorHAnsi" w:hAnsiTheme="minorHAnsi" w:cstheme="minorHAnsi"/>
        </w:rPr>
        <w:t xml:space="preserve"> DE LA COMISION ESTATAL DE PROCESOS </w:t>
      </w:r>
      <w:r w:rsidRPr="00903481">
        <w:rPr>
          <w:rFonts w:asciiTheme="minorHAnsi" w:hAnsiTheme="minorHAnsi" w:cstheme="minorHAnsi"/>
        </w:rPr>
        <w:br/>
        <w:t xml:space="preserve">                            INTERNOS</w:t>
      </w:r>
      <w:r w:rsidR="008933BB" w:rsidRPr="00903481">
        <w:rPr>
          <w:rFonts w:asciiTheme="minorHAnsi" w:hAnsiTheme="minorHAnsi" w:cstheme="minorHAnsi"/>
          <w:b/>
        </w:rPr>
        <w:t>.</w:t>
      </w:r>
      <w:r w:rsidR="00590575" w:rsidRPr="00903481">
        <w:rPr>
          <w:rFonts w:asciiTheme="minorHAnsi" w:hAnsiTheme="minorHAnsi" w:cstheme="minorHAnsi"/>
          <w:b/>
        </w:rPr>
        <w:t xml:space="preserve">   </w:t>
      </w:r>
    </w:p>
    <w:p w:rsidR="00283E7C" w:rsidRPr="00903481" w:rsidRDefault="00283E7C" w:rsidP="00903481">
      <w:pPr>
        <w:rPr>
          <w:rFonts w:asciiTheme="minorHAnsi" w:hAnsiTheme="minorHAnsi" w:cstheme="minorHAnsi"/>
        </w:rPr>
      </w:pP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0"/>
      </w:tblGrid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759B5" w:rsidP="00903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</w:t>
            </w:r>
            <w:r w:rsidR="00283E7C" w:rsidRPr="00283E7C">
              <w:rPr>
                <w:rFonts w:asciiTheme="minorHAnsi" w:hAnsiTheme="minorHAnsi" w:cstheme="minorHAnsi"/>
                <w:b/>
              </w:rPr>
              <w:t>ACTUAL</w:t>
            </w:r>
            <w:r w:rsidR="00590575" w:rsidRPr="00283E7C">
              <w:rPr>
                <w:rFonts w:asciiTheme="minorHAnsi" w:hAnsiTheme="minorHAnsi" w:cstheme="minorHAnsi"/>
                <w:b/>
              </w:rPr>
              <w:t xml:space="preserve">       </w:t>
            </w:r>
            <w:r w:rsidR="00283E7C">
              <w:rPr>
                <w:rFonts w:asciiTheme="minorHAnsi" w:hAnsiTheme="minorHAnsi" w:cstheme="minorHAnsi"/>
                <w:b/>
              </w:rPr>
              <w:t xml:space="preserve">   </w:t>
            </w:r>
            <w:r w:rsidR="00590575" w:rsidRPr="00283E7C">
              <w:rPr>
                <w:rFonts w:asciiTheme="minorHAnsi" w:hAnsiTheme="minorHAnsi" w:cstheme="minorHAnsi"/>
              </w:rPr>
              <w:t xml:space="preserve">   </w:t>
            </w:r>
            <w:r w:rsidR="00283E7C">
              <w:rPr>
                <w:rFonts w:asciiTheme="minorHAnsi" w:hAnsiTheme="minorHAnsi" w:cstheme="minorHAnsi"/>
              </w:rPr>
              <w:t xml:space="preserve"> </w:t>
            </w:r>
            <w:r w:rsidR="00903481">
              <w:rPr>
                <w:rFonts w:asciiTheme="minorHAnsi" w:hAnsiTheme="minorHAnsi" w:cstheme="minorHAnsi"/>
              </w:rPr>
              <w:t xml:space="preserve">  </w:t>
            </w:r>
            <w:r w:rsidR="00590575" w:rsidRPr="00283E7C">
              <w:rPr>
                <w:rFonts w:asciiTheme="minorHAnsi" w:hAnsiTheme="minorHAnsi" w:cstheme="minorHAnsi"/>
              </w:rPr>
              <w:t xml:space="preserve">SECRETARIA   </w:t>
            </w:r>
            <w:r w:rsidR="00903481">
              <w:rPr>
                <w:rFonts w:asciiTheme="minorHAnsi" w:hAnsiTheme="minorHAnsi" w:cstheme="minorHAnsi"/>
              </w:rPr>
              <w:t>JURIDICA Y DE TRANSPARENCIA DEL CDE DEL PRI</w:t>
            </w:r>
            <w:r w:rsidR="00283E7C" w:rsidRPr="00283E7C">
              <w:rPr>
                <w:rFonts w:asciiTheme="minorHAnsi" w:hAnsiTheme="minorHAnsi" w:cstheme="minorHAnsi"/>
              </w:rPr>
              <w:t>.</w:t>
            </w:r>
            <w:r w:rsidR="00DF5841" w:rsidRPr="00A97C4C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AC5DBC" w:rsidRPr="00A923AB" w:rsidTr="00283E7C">
        <w:trPr>
          <w:trHeight w:val="451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</w:tbl>
    <w:p w:rsidR="00AC5DBC" w:rsidRPr="00A759B5" w:rsidRDefault="00AC5DBC" w:rsidP="00AC5DBC">
      <w:pPr>
        <w:ind w:firstLine="2370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AC5DBC" w:rsidRPr="00A759B5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5DA"/>
    <w:multiLevelType w:val="hybridMultilevel"/>
    <w:tmpl w:val="989C152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C97CB2"/>
    <w:multiLevelType w:val="hybridMultilevel"/>
    <w:tmpl w:val="4C861E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624E4"/>
    <w:multiLevelType w:val="hybridMultilevel"/>
    <w:tmpl w:val="EA3CBC5A"/>
    <w:lvl w:ilvl="0" w:tplc="AAF4C228">
      <w:start w:val="2018"/>
      <w:numFmt w:val="decimal"/>
      <w:lvlText w:val="%1"/>
      <w:lvlJc w:val="left"/>
      <w:pPr>
        <w:ind w:left="1200" w:hanging="48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BC"/>
    <w:rsid w:val="00036B4F"/>
    <w:rsid w:val="00065FFB"/>
    <w:rsid w:val="000952B2"/>
    <w:rsid w:val="000B7352"/>
    <w:rsid w:val="000F34C2"/>
    <w:rsid w:val="00161B79"/>
    <w:rsid w:val="001F590F"/>
    <w:rsid w:val="0026548C"/>
    <w:rsid w:val="00283E7C"/>
    <w:rsid w:val="002D54C6"/>
    <w:rsid w:val="00322305"/>
    <w:rsid w:val="00372241"/>
    <w:rsid w:val="003B0B1D"/>
    <w:rsid w:val="003C2A76"/>
    <w:rsid w:val="003D122C"/>
    <w:rsid w:val="004072D4"/>
    <w:rsid w:val="00523CCE"/>
    <w:rsid w:val="005877DD"/>
    <w:rsid w:val="00590575"/>
    <w:rsid w:val="00593EFB"/>
    <w:rsid w:val="0059400F"/>
    <w:rsid w:val="005A14B4"/>
    <w:rsid w:val="00637287"/>
    <w:rsid w:val="00665DB8"/>
    <w:rsid w:val="00827763"/>
    <w:rsid w:val="008715D8"/>
    <w:rsid w:val="008933BB"/>
    <w:rsid w:val="00896375"/>
    <w:rsid w:val="008C000D"/>
    <w:rsid w:val="009021B0"/>
    <w:rsid w:val="00903481"/>
    <w:rsid w:val="0096161F"/>
    <w:rsid w:val="0098780D"/>
    <w:rsid w:val="009E16A1"/>
    <w:rsid w:val="00A60308"/>
    <w:rsid w:val="00A72699"/>
    <w:rsid w:val="00A759B5"/>
    <w:rsid w:val="00A97C4C"/>
    <w:rsid w:val="00AC5DBC"/>
    <w:rsid w:val="00B51438"/>
    <w:rsid w:val="00B9095A"/>
    <w:rsid w:val="00C14722"/>
    <w:rsid w:val="00C20FEF"/>
    <w:rsid w:val="00C512DF"/>
    <w:rsid w:val="00C667D7"/>
    <w:rsid w:val="00C800DC"/>
    <w:rsid w:val="00DB62D1"/>
    <w:rsid w:val="00DF5841"/>
    <w:rsid w:val="00F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</dc:creator>
  <cp:lastModifiedBy>SRIA ORGANIZACION</cp:lastModifiedBy>
  <cp:revision>2</cp:revision>
  <dcterms:created xsi:type="dcterms:W3CDTF">2020-01-27T17:52:00Z</dcterms:created>
  <dcterms:modified xsi:type="dcterms:W3CDTF">2020-01-27T17:52:00Z</dcterms:modified>
</cp:coreProperties>
</file>