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C67C88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267335</wp:posOffset>
            </wp:positionV>
            <wp:extent cx="664845" cy="871855"/>
            <wp:effectExtent l="19050" t="0" r="1905" b="0"/>
            <wp:wrapTight wrapText="bothSides">
              <wp:wrapPolygon edited="0">
                <wp:start x="-619" y="0"/>
                <wp:lineTo x="-619" y="21238"/>
                <wp:lineTo x="21662" y="21238"/>
                <wp:lineTo x="21662" y="0"/>
                <wp:lineTo x="-619" y="0"/>
              </wp:wrapPolygon>
            </wp:wrapTight>
            <wp:docPr id="4" name="Imagen 34" descr="http://www.enriquebenitez.mx/credenciales/pics/2335_1.jpg?ES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enriquebenitez.mx/credenciales/pics/2335_1.jpg?ESAR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C67C88" w:rsidRPr="002167D5">
        <w:rPr>
          <w:rFonts w:ascii="Arial" w:hAnsi="Arial" w:cs="Arial"/>
          <w:b/>
        </w:rPr>
        <w:t>Herrera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C67C88">
        <w:rPr>
          <w:rFonts w:ascii="Arial" w:hAnsi="Arial" w:cs="Arial"/>
        </w:rPr>
        <w:t xml:space="preserve"> </w:t>
      </w:r>
      <w:r w:rsidR="00C67C88" w:rsidRPr="002167D5">
        <w:rPr>
          <w:rFonts w:ascii="Arial" w:hAnsi="Arial" w:cs="Arial"/>
          <w:b/>
        </w:rPr>
        <w:t xml:space="preserve"> Núñez</w:t>
      </w:r>
      <w:r w:rsidR="00C67C88">
        <w:rPr>
          <w:rFonts w:ascii="Arial" w:hAnsi="Arial" w:cs="Arial"/>
        </w:rPr>
        <w:t xml:space="preserve">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</w:t>
      </w:r>
      <w:r w:rsidR="0085212E" w:rsidRPr="002167D5">
        <w:rPr>
          <w:rFonts w:ascii="Arial" w:hAnsi="Arial" w:cs="Arial"/>
          <w:b/>
        </w:rPr>
        <w:t xml:space="preserve"> </w:t>
      </w:r>
      <w:r w:rsidR="00C67C88" w:rsidRPr="002167D5">
        <w:rPr>
          <w:rFonts w:ascii="Arial" w:hAnsi="Arial" w:cs="Arial"/>
          <w:b/>
        </w:rPr>
        <w:t>Héctor</w:t>
      </w:r>
      <w:r w:rsidR="00C67C88">
        <w:rPr>
          <w:rFonts w:ascii="Arial" w:hAnsi="Arial" w:cs="Arial"/>
        </w:rPr>
        <w:t xml:space="preserve">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</w:p>
    <w:p w:rsidR="00C67C88" w:rsidRPr="002167D5" w:rsidRDefault="00654B4D" w:rsidP="00C67C88">
      <w:pPr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C67C88">
        <w:rPr>
          <w:rFonts w:ascii="Arial" w:hAnsi="Arial" w:cs="Arial"/>
        </w:rPr>
        <w:t>Nivel de autoridad que ocupa en la estructura partidista.-</w:t>
      </w:r>
      <w:r w:rsidR="0085212E" w:rsidRPr="00C67C88">
        <w:rPr>
          <w:rFonts w:ascii="Arial" w:hAnsi="Arial" w:cs="Arial"/>
        </w:rPr>
        <w:t xml:space="preserve"> </w:t>
      </w:r>
      <w:r w:rsidR="00C67C88" w:rsidRPr="002167D5">
        <w:rPr>
          <w:rFonts w:ascii="Calibri" w:hAnsi="Calibri" w:cs="Calibri"/>
          <w:b/>
          <w:color w:val="000000"/>
          <w:sz w:val="24"/>
          <w:szCs w:val="24"/>
        </w:rPr>
        <w:t>Presidente del Comité Municipal del PRI en el Municipio de Otáez.</w:t>
      </w:r>
    </w:p>
    <w:p w:rsidR="00654B4D" w:rsidRPr="002167D5" w:rsidRDefault="00C67C88" w:rsidP="00C67C88">
      <w:pPr>
        <w:pStyle w:val="Prrafodelista"/>
        <w:rPr>
          <w:rFonts w:ascii="Calibri" w:hAnsi="Calibri" w:cs="Calibri"/>
          <w:color w:val="000000"/>
          <w:sz w:val="6"/>
          <w:szCs w:val="6"/>
        </w:rPr>
      </w:pPr>
      <w:r w:rsidRPr="002167D5">
        <w:rPr>
          <w:rFonts w:ascii="Calibri" w:hAnsi="Calibri" w:cs="Calibri"/>
          <w:color w:val="000000"/>
          <w:sz w:val="6"/>
          <w:szCs w:val="6"/>
        </w:rPr>
        <w:t xml:space="preserve">                      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C67C88">
        <w:rPr>
          <w:rFonts w:ascii="Arial" w:hAnsi="Arial" w:cs="Arial"/>
          <w:b/>
        </w:rPr>
        <w:t>Otaez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5E27B4" w:rsidRDefault="00654B4D" w:rsidP="005E27B4">
      <w:pPr>
        <w:rPr>
          <w:rFonts w:cstheme="minorHAnsi"/>
        </w:rPr>
      </w:pPr>
      <w:r w:rsidRPr="0085212E">
        <w:rPr>
          <w:rFonts w:ascii="Arial" w:hAnsi="Arial" w:cs="Arial"/>
        </w:rPr>
        <w:t>Fecha de inicio del periodo de duración en el cargo.- (día/mes/año)</w:t>
      </w:r>
      <w:r w:rsidR="00C67C88">
        <w:rPr>
          <w:rFonts w:ascii="Arial" w:hAnsi="Arial" w:cs="Arial"/>
        </w:rPr>
        <w:t xml:space="preserve">.- </w:t>
      </w:r>
      <w:r w:rsidR="00510339" w:rsidRPr="0085212E">
        <w:rPr>
          <w:rFonts w:ascii="Arial" w:hAnsi="Arial" w:cs="Arial"/>
        </w:rPr>
        <w:t xml:space="preserve">  </w:t>
      </w:r>
      <w:r w:rsidR="00C67C88" w:rsidRPr="00C67C88">
        <w:rPr>
          <w:rFonts w:cstheme="minorHAnsi"/>
          <w:b/>
        </w:rPr>
        <w:t>24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A64CA7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   </w:t>
      </w:r>
      <w:r w:rsidR="00113B6E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C67C88">
        <w:rPr>
          <w:rFonts w:ascii="Arial" w:hAnsi="Arial" w:cs="Arial"/>
        </w:rPr>
        <w:t xml:space="preserve">.- </w:t>
      </w:r>
      <w:r w:rsidR="00510339" w:rsidRPr="005E27B4">
        <w:rPr>
          <w:rFonts w:ascii="Arial" w:hAnsi="Arial" w:cs="Arial"/>
        </w:rPr>
        <w:t xml:space="preserve">  </w:t>
      </w:r>
      <w:r w:rsidR="00A64CA7" w:rsidRPr="00C67C88">
        <w:rPr>
          <w:rFonts w:ascii="Calibri" w:hAnsi="Calibri" w:cs="Calibri"/>
          <w:b/>
          <w:color w:val="000000"/>
        </w:rPr>
        <w:t>Licenciatura En Derecho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2167D5" w:rsidRPr="0085212E" w:rsidRDefault="002167D5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Pr="0085212E" w:rsidRDefault="00654B4D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C67C88" w:rsidRPr="00C67C88">
        <w:rPr>
          <w:rFonts w:cstheme="minorHAnsi"/>
          <w:b/>
        </w:rPr>
        <w:t>24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113B6E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TITULAR DE LA PRESIDENCIA  DEL</w:t>
      </w:r>
      <w:r w:rsidR="00313A16" w:rsidRPr="00A923AB">
        <w:rPr>
          <w:rFonts w:ascii="Calibri" w:hAnsi="Calibri" w:cs="Calibri"/>
          <w:color w:val="000000"/>
        </w:rPr>
        <w:t xml:space="preserve"> </w:t>
      </w:r>
      <w:r w:rsidR="00313A16" w:rsidRPr="00DA6068">
        <w:rPr>
          <w:rFonts w:ascii="Calibri" w:hAnsi="Calibri" w:cs="Calibri"/>
          <w:b/>
          <w:color w:val="000000"/>
        </w:rPr>
        <w:t>COMITÉ MUNICIPAL DEL PRI EN EL  MUNICIPIO DE</w:t>
      </w:r>
      <w:r w:rsidR="00C67C88">
        <w:rPr>
          <w:rFonts w:ascii="Calibri" w:hAnsi="Calibri" w:cs="Calibri"/>
          <w:b/>
          <w:color w:val="000000"/>
        </w:rPr>
        <w:t xml:space="preserve"> Otaez.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C67C88" w:rsidRPr="0085212E">
        <w:rPr>
          <w:rFonts w:ascii="Arial" w:hAnsi="Arial" w:cs="Arial"/>
          <w:b/>
        </w:rPr>
        <w:t xml:space="preserve">Presidente de Comité </w:t>
      </w:r>
      <w:r w:rsidR="00C67C88">
        <w:rPr>
          <w:rFonts w:ascii="Arial" w:hAnsi="Arial" w:cs="Arial"/>
          <w:b/>
        </w:rPr>
        <w:t xml:space="preserve">Municipal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C67C88">
        <w:rPr>
          <w:rFonts w:ascii="Arial" w:hAnsi="Arial" w:cs="Arial"/>
        </w:rPr>
        <w:t xml:space="preserve"> </w:t>
      </w:r>
      <w:r w:rsidR="00C67C88" w:rsidRPr="00C67C88">
        <w:rPr>
          <w:rFonts w:ascii="Arial" w:hAnsi="Arial" w:cs="Arial"/>
          <w:b/>
        </w:rPr>
        <w:t>Estructura de Partido</w:t>
      </w:r>
      <w:r w:rsidR="00C67C88">
        <w:rPr>
          <w:rFonts w:ascii="Arial" w:hAnsi="Arial" w:cs="Arial"/>
        </w:rPr>
        <w:t xml:space="preserve"> </w:t>
      </w: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C67C8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 w:rsidRPr="00C67C88">
        <w:rPr>
          <w:rFonts w:ascii="Arial" w:hAnsi="Arial" w:cs="Arial"/>
          <w:b/>
        </w:rPr>
        <w:t>2016</w:t>
      </w:r>
    </w:p>
    <w:p w:rsidR="00C67C88" w:rsidRPr="00313A16" w:rsidRDefault="00C67C88" w:rsidP="00C67C8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016</w:t>
      </w: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Coordinador de Campaña del Municipio de Otaez </w:t>
      </w: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</w:p>
    <w:p w:rsidR="00C67C88" w:rsidRPr="0085212E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C67C88">
        <w:rPr>
          <w:rFonts w:ascii="Arial" w:hAnsi="Arial" w:cs="Arial"/>
          <w:b/>
        </w:rPr>
        <w:t>Coordinador de Campaña</w:t>
      </w:r>
      <w:r>
        <w:rPr>
          <w:rFonts w:ascii="Arial" w:hAnsi="Arial" w:cs="Arial"/>
        </w:rPr>
        <w:t xml:space="preserve"> </w:t>
      </w: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</w:p>
    <w:p w:rsidR="00C67C88" w:rsidRPr="0085212E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C67C88">
        <w:rPr>
          <w:rFonts w:ascii="Arial" w:hAnsi="Arial" w:cs="Arial"/>
          <w:b/>
        </w:rPr>
        <w:t>Coordinador de Campaña</w:t>
      </w:r>
    </w:p>
    <w:p w:rsidR="00C67C88" w:rsidRDefault="00C67C88" w:rsidP="00DA6068">
      <w:pPr>
        <w:spacing w:after="0" w:line="240" w:lineRule="auto"/>
        <w:jc w:val="both"/>
        <w:rPr>
          <w:rFonts w:ascii="Arial" w:hAnsi="Arial" w:cs="Arial"/>
        </w:rPr>
      </w:pPr>
    </w:p>
    <w:p w:rsidR="00C67C88" w:rsidRPr="00C67C88" w:rsidRDefault="00C67C88" w:rsidP="00C67C88">
      <w:pPr>
        <w:rPr>
          <w:rFonts w:ascii="Arial" w:hAnsi="Arial" w:cs="Arial"/>
        </w:rPr>
      </w:pPr>
    </w:p>
    <w:p w:rsidR="00C67C88" w:rsidRDefault="00C67C88" w:rsidP="00C67C88">
      <w:pPr>
        <w:rPr>
          <w:rFonts w:ascii="Arial" w:hAnsi="Arial" w:cs="Arial"/>
        </w:rPr>
      </w:pPr>
    </w:p>
    <w:p w:rsidR="00C67C88" w:rsidRDefault="00C67C88" w:rsidP="00C67C8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2013</w:t>
      </w:r>
    </w:p>
    <w:p w:rsidR="00C67C88" w:rsidRPr="00313A16" w:rsidRDefault="00C67C88" w:rsidP="00C67C8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</w:p>
    <w:p w:rsidR="00C67C88" w:rsidRPr="0085212E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2167D5">
        <w:rPr>
          <w:rFonts w:ascii="Calibri" w:hAnsi="Calibri" w:cs="Calibri"/>
          <w:b/>
          <w:color w:val="000000"/>
        </w:rPr>
        <w:t>En el H. Ayuntamiento en el Municipio de Otaez.</w:t>
      </w: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</w:p>
    <w:p w:rsidR="00C67C88" w:rsidRPr="0085212E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Pr="00C67C88">
        <w:rPr>
          <w:rFonts w:ascii="Arial" w:hAnsi="Arial" w:cs="Arial"/>
          <w:b/>
        </w:rPr>
        <w:t xml:space="preserve">Regidor </w:t>
      </w:r>
    </w:p>
    <w:p w:rsidR="00C67C88" w:rsidRDefault="00C67C88" w:rsidP="00C67C88">
      <w:pPr>
        <w:spacing w:after="0" w:line="240" w:lineRule="auto"/>
        <w:jc w:val="both"/>
        <w:rPr>
          <w:rFonts w:ascii="Arial" w:hAnsi="Arial" w:cs="Arial"/>
        </w:rPr>
      </w:pPr>
    </w:p>
    <w:p w:rsidR="00C67C88" w:rsidRPr="0085212E" w:rsidRDefault="00C67C88" w:rsidP="00C67C8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2167D5">
        <w:rPr>
          <w:rFonts w:ascii="Arial" w:hAnsi="Arial" w:cs="Arial"/>
        </w:rPr>
        <w:t xml:space="preserve"> </w:t>
      </w:r>
      <w:r w:rsidR="002167D5" w:rsidRPr="002167D5">
        <w:rPr>
          <w:rFonts w:ascii="Arial" w:hAnsi="Arial" w:cs="Arial"/>
          <w:b/>
        </w:rPr>
        <w:t>Funcionaria Municipal</w:t>
      </w:r>
    </w:p>
    <w:p w:rsidR="00C67C88" w:rsidRDefault="00C67C88" w:rsidP="00C67C88">
      <w:pPr>
        <w:rPr>
          <w:rFonts w:ascii="Arial" w:hAnsi="Arial" w:cs="Arial"/>
        </w:rPr>
      </w:pPr>
    </w:p>
    <w:p w:rsidR="00C67C88" w:rsidRPr="00C67C88" w:rsidRDefault="00C67C88" w:rsidP="00C67C88">
      <w:pPr>
        <w:rPr>
          <w:rFonts w:ascii="Arial" w:hAnsi="Arial" w:cs="Arial"/>
        </w:rPr>
      </w:pPr>
    </w:p>
    <w:p w:rsidR="00C67C88" w:rsidRDefault="00C67C88" w:rsidP="00C67C88">
      <w:pPr>
        <w:rPr>
          <w:rFonts w:ascii="Arial" w:hAnsi="Arial" w:cs="Arial"/>
        </w:rPr>
      </w:pPr>
    </w:p>
    <w:p w:rsidR="00C67C88" w:rsidRPr="00C67C88" w:rsidRDefault="00C67C88" w:rsidP="00C67C88">
      <w:pPr>
        <w:rPr>
          <w:rFonts w:ascii="Arial" w:hAnsi="Arial" w:cs="Arial"/>
        </w:rPr>
      </w:pPr>
    </w:p>
    <w:sectPr w:rsidR="00C67C88" w:rsidRPr="00C67C88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D0" w:rsidRDefault="004669D0" w:rsidP="00192286">
      <w:pPr>
        <w:spacing w:after="0" w:line="240" w:lineRule="auto"/>
      </w:pPr>
      <w:r>
        <w:separator/>
      </w:r>
    </w:p>
  </w:endnote>
  <w:endnote w:type="continuationSeparator" w:id="0">
    <w:p w:rsidR="004669D0" w:rsidRDefault="004669D0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D0" w:rsidRDefault="004669D0" w:rsidP="00192286">
      <w:pPr>
        <w:spacing w:after="0" w:line="240" w:lineRule="auto"/>
      </w:pPr>
      <w:r>
        <w:separator/>
      </w:r>
    </w:p>
  </w:footnote>
  <w:footnote w:type="continuationSeparator" w:id="0">
    <w:p w:rsidR="004669D0" w:rsidRDefault="004669D0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B57E1"/>
    <w:multiLevelType w:val="hybridMultilevel"/>
    <w:tmpl w:val="2A8A66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0B34A3"/>
    <w:rsid w:val="00105A4A"/>
    <w:rsid w:val="00113B6E"/>
    <w:rsid w:val="00130631"/>
    <w:rsid w:val="001871BE"/>
    <w:rsid w:val="00192286"/>
    <w:rsid w:val="001A3A48"/>
    <w:rsid w:val="001D5A96"/>
    <w:rsid w:val="001F2E40"/>
    <w:rsid w:val="002167D5"/>
    <w:rsid w:val="00272AE6"/>
    <w:rsid w:val="002917AF"/>
    <w:rsid w:val="002A365A"/>
    <w:rsid w:val="002A4B31"/>
    <w:rsid w:val="002E605C"/>
    <w:rsid w:val="002E60F4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F26F4"/>
    <w:rsid w:val="004103BA"/>
    <w:rsid w:val="004669D0"/>
    <w:rsid w:val="004703D5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56986"/>
    <w:rsid w:val="006A1D8D"/>
    <w:rsid w:val="006A5A36"/>
    <w:rsid w:val="00700EE3"/>
    <w:rsid w:val="00732CBC"/>
    <w:rsid w:val="0079357A"/>
    <w:rsid w:val="007B63A4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65D53"/>
    <w:rsid w:val="009A50D6"/>
    <w:rsid w:val="009C26E5"/>
    <w:rsid w:val="009E5E78"/>
    <w:rsid w:val="009F6B9B"/>
    <w:rsid w:val="00A34578"/>
    <w:rsid w:val="00A512FF"/>
    <w:rsid w:val="00A603C3"/>
    <w:rsid w:val="00A64582"/>
    <w:rsid w:val="00A64CA7"/>
    <w:rsid w:val="00A92161"/>
    <w:rsid w:val="00AC0A1C"/>
    <w:rsid w:val="00B117C1"/>
    <w:rsid w:val="00B61B43"/>
    <w:rsid w:val="00B738A9"/>
    <w:rsid w:val="00B965D1"/>
    <w:rsid w:val="00BC19E6"/>
    <w:rsid w:val="00C328BE"/>
    <w:rsid w:val="00C67C88"/>
    <w:rsid w:val="00C76B2A"/>
    <w:rsid w:val="00C8464C"/>
    <w:rsid w:val="00CB3CCD"/>
    <w:rsid w:val="00CC5767"/>
    <w:rsid w:val="00CD60A3"/>
    <w:rsid w:val="00CD6E9F"/>
    <w:rsid w:val="00CE0B52"/>
    <w:rsid w:val="00D11BE5"/>
    <w:rsid w:val="00D124B1"/>
    <w:rsid w:val="00D17221"/>
    <w:rsid w:val="00D31094"/>
    <w:rsid w:val="00D82405"/>
    <w:rsid w:val="00DA6068"/>
    <w:rsid w:val="00DC2DAE"/>
    <w:rsid w:val="00DD218A"/>
    <w:rsid w:val="00DD7BAC"/>
    <w:rsid w:val="00E0107F"/>
    <w:rsid w:val="00E076A0"/>
    <w:rsid w:val="00E47D20"/>
    <w:rsid w:val="00E65054"/>
    <w:rsid w:val="00E8362C"/>
    <w:rsid w:val="00E86F81"/>
    <w:rsid w:val="00EA13CF"/>
    <w:rsid w:val="00EA30D1"/>
    <w:rsid w:val="00EC6D6B"/>
    <w:rsid w:val="00F215FA"/>
    <w:rsid w:val="00F27452"/>
    <w:rsid w:val="00F40D2B"/>
    <w:rsid w:val="00F61AF3"/>
    <w:rsid w:val="00F73DB9"/>
    <w:rsid w:val="00FA18C6"/>
    <w:rsid w:val="00FA4EC1"/>
    <w:rsid w:val="00FD726F"/>
    <w:rsid w:val="00FF5779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472A-1B56-42FA-AF06-86CED227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2018-08-24T16:19:00Z</dcterms:created>
  <dcterms:modified xsi:type="dcterms:W3CDTF">2020-01-30T20:00:00Z</dcterms:modified>
</cp:coreProperties>
</file>